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4"/>
        <w:gridCol w:w="6357"/>
      </w:tblGrid>
      <w:tr w:rsidR="000858F4" w:rsidRPr="00746AE9" w:rsidTr="00024488">
        <w:tc>
          <w:tcPr>
            <w:tcW w:w="3256" w:type="dxa"/>
          </w:tcPr>
          <w:p w:rsidR="000858F4" w:rsidRPr="00FD3B7D" w:rsidRDefault="000858F4" w:rsidP="000858F4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23" w:type="dxa"/>
          </w:tcPr>
          <w:p w:rsidR="000858F4" w:rsidRPr="00746AE9" w:rsidRDefault="000858F4" w:rsidP="000858F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58F4" w:rsidRPr="00746AE9" w:rsidRDefault="000858F4" w:rsidP="000858F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Директору Вищого професійного гірничо-будівельного училища </w:t>
            </w:r>
          </w:p>
          <w:p w:rsidR="000858F4" w:rsidRPr="00746AE9" w:rsidRDefault="000858F4" w:rsidP="000858F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58F4" w:rsidRPr="00746AE9" w:rsidRDefault="000858F4" w:rsidP="000858F4">
            <w:pPr>
              <w:pBdr>
                <w:bottom w:val="single" w:sz="12" w:space="1" w:color="auto"/>
              </w:pBd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Василю СУЛИМІ </w:t>
            </w:r>
          </w:p>
          <w:p w:rsidR="000858F4" w:rsidRPr="00746AE9" w:rsidRDefault="000858F4" w:rsidP="000858F4">
            <w:pPr>
              <w:pBdr>
                <w:bottom w:val="single" w:sz="12" w:space="1" w:color="auto"/>
              </w:pBd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0858F4" w:rsidRPr="00746AE9" w:rsidRDefault="000858F4" w:rsidP="000858F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746AE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(прізвище, ім'я, по батькові)</w:t>
            </w:r>
          </w:p>
          <w:p w:rsidR="000858F4" w:rsidRPr="00746AE9" w:rsidRDefault="000858F4" w:rsidP="000858F4">
            <w:pPr>
              <w:pBdr>
                <w:bottom w:val="single" w:sz="12" w:space="1" w:color="auto"/>
              </w:pBd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0858F4" w:rsidRPr="00746AE9" w:rsidRDefault="000858F4" w:rsidP="000858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746AE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(область, місто. село. район, вулиця, будинок)</w:t>
            </w:r>
          </w:p>
          <w:p w:rsidR="000858F4" w:rsidRPr="00746AE9" w:rsidRDefault="000858F4" w:rsidP="000858F4">
            <w:pPr>
              <w:pBdr>
                <w:bottom w:val="single" w:sz="12" w:space="1" w:color="auto"/>
              </w:pBd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0858F4" w:rsidRPr="00746AE9" w:rsidRDefault="000858F4" w:rsidP="000858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746AE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</w:t>
            </w:r>
            <w:proofErr w:type="spellStart"/>
            <w:r w:rsidRPr="00746AE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моб</w:t>
            </w:r>
            <w:proofErr w:type="spellEnd"/>
            <w:r w:rsidRPr="00746AE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. телефон)</w:t>
            </w:r>
          </w:p>
          <w:p w:rsidR="000858F4" w:rsidRPr="00746AE9" w:rsidRDefault="000858F4" w:rsidP="000858F4">
            <w:pPr>
              <w:pBdr>
                <w:bottom w:val="single" w:sz="12" w:space="1" w:color="auto"/>
              </w:pBd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0858F4" w:rsidRPr="00746AE9" w:rsidRDefault="000858F4" w:rsidP="000858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746AE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(електронна адреса)</w:t>
            </w:r>
          </w:p>
        </w:tc>
      </w:tr>
    </w:tbl>
    <w:p w:rsidR="000858F4" w:rsidRDefault="000858F4" w:rsidP="000858F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8F4" w:rsidRPr="00FD3B7D" w:rsidRDefault="000858F4" w:rsidP="00085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B7D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0858F4" w:rsidRPr="00FD3B7D" w:rsidRDefault="000858F4" w:rsidP="000858F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D3B7D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послугу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FD3B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3B7D">
        <w:rPr>
          <w:rFonts w:ascii="Times New Roman" w:hAnsi="Times New Roman" w:cs="Times New Roman"/>
          <w:sz w:val="28"/>
          <w:szCs w:val="28"/>
        </w:rPr>
        <w:t>ідтвердження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8F4" w:rsidRPr="00FD3B7D" w:rsidRDefault="000858F4" w:rsidP="000858F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D3B7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D3B7D"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незалежної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ознайомлений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(на).</w:t>
      </w:r>
    </w:p>
    <w:p w:rsidR="000858F4" w:rsidRPr="00FD3B7D" w:rsidRDefault="000858F4" w:rsidP="000858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B7D">
        <w:rPr>
          <w:rFonts w:ascii="Times New Roman" w:hAnsi="Times New Roman" w:cs="Times New Roman"/>
          <w:b/>
          <w:sz w:val="28"/>
          <w:szCs w:val="28"/>
        </w:rPr>
        <w:t xml:space="preserve">ПРО СЕБЕ ПОВІДОМЛЯЮ ТАКІ </w:t>
      </w:r>
      <w:proofErr w:type="gramStart"/>
      <w:r w:rsidRPr="00FD3B7D">
        <w:rPr>
          <w:rFonts w:ascii="Times New Roman" w:hAnsi="Times New Roman" w:cs="Times New Roman"/>
          <w:b/>
          <w:sz w:val="28"/>
          <w:szCs w:val="28"/>
        </w:rPr>
        <w:t>ДАН</w:t>
      </w:r>
      <w:proofErr w:type="gramEnd"/>
      <w:r w:rsidRPr="00FD3B7D">
        <w:rPr>
          <w:rFonts w:ascii="Times New Roman" w:hAnsi="Times New Roman" w:cs="Times New Roman"/>
          <w:b/>
          <w:sz w:val="28"/>
          <w:szCs w:val="28"/>
        </w:rPr>
        <w:t>І:</w:t>
      </w:r>
    </w:p>
    <w:p w:rsidR="000858F4" w:rsidRPr="00FD3B7D" w:rsidRDefault="000858F4" w:rsidP="000858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3B7D">
        <w:rPr>
          <w:rFonts w:ascii="Times New Roman" w:hAnsi="Times New Roman" w:cs="Times New Roman"/>
          <w:sz w:val="28"/>
          <w:szCs w:val="28"/>
        </w:rPr>
        <w:t xml:space="preserve">1. Число,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pi</w:t>
      </w:r>
      <w:proofErr w:type="gramStart"/>
      <w:r w:rsidRPr="00FD3B7D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F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0858F4" w:rsidRPr="00FD3B7D" w:rsidRDefault="000858F4" w:rsidP="000858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3B7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0858F4" w:rsidRPr="00FD3B7D" w:rsidRDefault="000858F4" w:rsidP="000858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3B7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0858F4" w:rsidRPr="00FD3B7D" w:rsidRDefault="000858F4" w:rsidP="000858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3B7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Паспортні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______ №______________,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виданий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0858F4" w:rsidRPr="00FD3B7D" w:rsidRDefault="000858F4" w:rsidP="000858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3B7D">
        <w:rPr>
          <w:rFonts w:ascii="Times New Roman" w:hAnsi="Times New Roman" w:cs="Times New Roman"/>
          <w:sz w:val="28"/>
          <w:szCs w:val="28"/>
        </w:rPr>
        <w:t xml:space="preserve">___________________________________________, дата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>_______________</w:t>
      </w:r>
    </w:p>
    <w:p w:rsidR="000858F4" w:rsidRPr="00FD3B7D" w:rsidRDefault="000858F4" w:rsidP="000858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3B7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Ідентифікаційний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код________________________________________________</w:t>
      </w:r>
    </w:p>
    <w:p w:rsidR="000858F4" w:rsidRPr="00FD3B7D" w:rsidRDefault="000858F4" w:rsidP="000858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3B7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потрібен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гуртожиток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0858F4" w:rsidRPr="00FD3B7D" w:rsidRDefault="000858F4" w:rsidP="000858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3B7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повідомляю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0858F4" w:rsidRDefault="000858F4" w:rsidP="000858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58F4" w:rsidRPr="00FD3B7D" w:rsidRDefault="000858F4" w:rsidP="000858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3B7D">
        <w:rPr>
          <w:rFonts w:ascii="Times New Roman" w:hAnsi="Times New Roman" w:cs="Times New Roman"/>
          <w:sz w:val="28"/>
          <w:szCs w:val="28"/>
        </w:rPr>
        <w:t xml:space="preserve">Даю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7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>.</w:t>
      </w:r>
    </w:p>
    <w:p w:rsidR="000858F4" w:rsidRPr="00FD3B7D" w:rsidRDefault="000858F4" w:rsidP="000858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3B7D">
        <w:rPr>
          <w:rFonts w:ascii="Times New Roman" w:hAnsi="Times New Roman" w:cs="Times New Roman"/>
          <w:sz w:val="28"/>
          <w:szCs w:val="28"/>
        </w:rPr>
        <w:t xml:space="preserve">«______» ____________ 20______р.                                    </w:t>
      </w:r>
      <w:proofErr w:type="spellStart"/>
      <w:proofErr w:type="gramStart"/>
      <w:r w:rsidRPr="00FD3B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3B7D">
        <w:rPr>
          <w:rFonts w:ascii="Times New Roman" w:hAnsi="Times New Roman" w:cs="Times New Roman"/>
          <w:sz w:val="28"/>
          <w:szCs w:val="28"/>
        </w:rPr>
        <w:t>ідпис</w:t>
      </w:r>
      <w:proofErr w:type="spellEnd"/>
      <w:r w:rsidRPr="00FD3B7D">
        <w:rPr>
          <w:rFonts w:ascii="Times New Roman" w:hAnsi="Times New Roman" w:cs="Times New Roman"/>
          <w:sz w:val="28"/>
          <w:szCs w:val="28"/>
        </w:rPr>
        <w:t>______________</w:t>
      </w:r>
    </w:p>
    <w:p w:rsidR="000858F4" w:rsidRDefault="000858F4" w:rsidP="000858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8F4" w:rsidRDefault="000858F4" w:rsidP="000858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8F4" w:rsidRDefault="000858F4" w:rsidP="000858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58F4" w:rsidRPr="000858F4" w:rsidRDefault="000858F4" w:rsidP="000858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43E2" w:rsidRDefault="00A843E2" w:rsidP="00A843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 заяви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додаються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843E2" w:rsidRDefault="00A843E2" w:rsidP="00A843E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громадянина України або тимчасового посвідчення громадянина України; посвідки на постійне проживання (для іммігранта, іноземця або особи без громадянства, яка постійно проживає в Україні );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посвідчення біженця (для біженців); посвідчення особи, яка потребує додаткового захисту, або особи якій надано тимчасовий захист в Україні (для таких осіб);</w:t>
      </w:r>
    </w:p>
    <w:p w:rsidR="00A843E2" w:rsidRDefault="00A843E2" w:rsidP="00A843E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що засвідчує наявність стажу роботи за професією відповідного кваліфікаційного рівня (за наявності);</w:t>
      </w:r>
    </w:p>
    <w:p w:rsidR="00A843E2" w:rsidRDefault="00A843E2" w:rsidP="00A843E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 про освіту та інших документів стосовно раніше набутих здобувачем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та/або результатів навчання. Документи про освіту, отримані в іншій країні, повинні бути перекладені українською мовою та визнані в Україні відповідно до законодавства;</w:t>
      </w:r>
    </w:p>
    <w:p w:rsidR="00A843E2" w:rsidRDefault="00A843E2" w:rsidP="00A843E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Медичної довідки (лікарський консультаційний висновок) за формою № 086/о;</w:t>
      </w:r>
    </w:p>
    <w:p w:rsidR="00A843E2" w:rsidRDefault="00A843E2" w:rsidP="00A843E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Особової медичної книжки;</w:t>
      </w:r>
    </w:p>
    <w:p w:rsidR="00A843E2" w:rsidRDefault="00A843E2" w:rsidP="00A843E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Оригінал листа роботодавця про направлення працівника на присвоєння/підтвердження  професійних кваліфікацій (за наявності).</w:t>
      </w:r>
    </w:p>
    <w:p w:rsidR="00A843E2" w:rsidRDefault="00A843E2" w:rsidP="00A843E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Згода про обробку персональних даних відповідно до закону України «Про захист персональних даних».</w:t>
      </w:r>
    </w:p>
    <w:p w:rsidR="00A843E2" w:rsidRPr="00583218" w:rsidRDefault="00A843E2" w:rsidP="00A84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n33"/>
      <w:bookmarkEnd w:id="0"/>
      <w:proofErr w:type="spellStart"/>
      <w:r w:rsidRPr="00583218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218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58321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перекладені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визнані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>.</w:t>
      </w:r>
    </w:p>
    <w:p w:rsidR="00A843E2" w:rsidRPr="00583218" w:rsidRDefault="00A843E2" w:rsidP="00A84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n34"/>
      <w:bookmarkEnd w:id="1"/>
      <w:r>
        <w:rPr>
          <w:rFonts w:ascii="Times New Roman" w:hAnsi="Times New Roman" w:cs="Times New Roman"/>
          <w:sz w:val="28"/>
          <w:szCs w:val="28"/>
        </w:rPr>
        <w:t>10</w:t>
      </w:r>
      <w:r w:rsidRPr="005832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накладенням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2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3218">
        <w:rPr>
          <w:rFonts w:ascii="Times New Roman" w:hAnsi="Times New Roman" w:cs="Times New Roman"/>
          <w:sz w:val="28"/>
          <w:szCs w:val="28"/>
        </w:rPr>
        <w:t>ідпису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кваліфікованому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сертифікаті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підпису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218">
        <w:rPr>
          <w:rFonts w:ascii="Times New Roman" w:hAnsi="Times New Roman" w:cs="Times New Roman"/>
          <w:sz w:val="28"/>
          <w:szCs w:val="28"/>
        </w:rPr>
        <w:t>ідентифікації</w:t>
      </w:r>
      <w:proofErr w:type="spellEnd"/>
      <w:r w:rsidRPr="00583218">
        <w:rPr>
          <w:rFonts w:ascii="Times New Roman" w:hAnsi="Times New Roman" w:cs="Times New Roman"/>
          <w:sz w:val="28"/>
          <w:szCs w:val="28"/>
        </w:rPr>
        <w:t>.</w:t>
      </w:r>
    </w:p>
    <w:p w:rsidR="00243C09" w:rsidRDefault="00243C09"/>
    <w:sectPr w:rsidR="00243C09" w:rsidSect="0024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6076D"/>
    <w:multiLevelType w:val="hybridMultilevel"/>
    <w:tmpl w:val="9732DB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43E2"/>
    <w:rsid w:val="000858F4"/>
    <w:rsid w:val="00243C09"/>
    <w:rsid w:val="00A8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3E2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table" w:styleId="a4">
    <w:name w:val="Table Grid"/>
    <w:basedOn w:val="a1"/>
    <w:uiPriority w:val="39"/>
    <w:rsid w:val="000858F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KorinKM</dc:creator>
  <cp:keywords/>
  <dc:description/>
  <cp:lastModifiedBy>KorinKM</cp:lastModifiedBy>
  <cp:revision>3</cp:revision>
  <dcterms:created xsi:type="dcterms:W3CDTF">2025-04-21T09:26:00Z</dcterms:created>
  <dcterms:modified xsi:type="dcterms:W3CDTF">2025-04-21T10:56:00Z</dcterms:modified>
</cp:coreProperties>
</file>